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0A5EF62D" w:rsidR="004360B1" w:rsidRDefault="00FA00C1">
            <w:r>
              <w:t>22 June</w:t>
            </w:r>
            <w:r w:rsidR="00CD4BE3">
              <w:t xml:space="preserve"> 202</w:t>
            </w:r>
            <w:r w:rsidR="00F64489"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08937DAD" w:rsidR="004360B1" w:rsidRDefault="006A0601">
            <w:r w:rsidRPr="006A0601">
              <w:t>LTVIP202</w:t>
            </w:r>
            <w:r w:rsidR="00F64489">
              <w:t>6</w:t>
            </w:r>
            <w:r w:rsidRPr="006A0601">
              <w:t>TMID</w:t>
            </w:r>
            <w:r w:rsidR="00F64489">
              <w:t>S88789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0F50988" w:rsidR="004360B1" w:rsidRDefault="00FA00C1">
            <w:r>
              <w:t>Smart</w:t>
            </w:r>
            <w:r w:rsidR="00BD7E69">
              <w:t xml:space="preserve"> </w:t>
            </w:r>
            <w:r>
              <w:t>Sorting: Identifying rotten fruits and vegetables using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72D10B2B" w14:textId="30A5B3BD" w:rsidR="00FA00C1" w:rsidRPr="00FA00C1" w:rsidRDefault="00000000" w:rsidP="00FA00C1">
      <w:pPr>
        <w:rPr>
          <w:b/>
        </w:rPr>
      </w:pPr>
      <w:r>
        <w:rPr>
          <w:b/>
        </w:rPr>
        <w:t>Problem – Solution Fit Template</w:t>
      </w:r>
      <w:r w:rsidR="00FA00C1">
        <w:rPr>
          <w:b/>
        </w:rPr>
        <w:t>:</w:t>
      </w:r>
    </w:p>
    <w:p w14:paraId="58A659F8" w14:textId="77777777" w:rsidR="00FA00C1" w:rsidRPr="00FA00C1" w:rsidRDefault="00FA00C1" w:rsidP="00FA00C1">
      <w:pPr>
        <w:rPr>
          <w:bCs/>
          <w:lang w:val="en-IN"/>
        </w:rPr>
      </w:pPr>
      <w:r w:rsidRPr="00FA00C1">
        <w:rPr>
          <w:bCs/>
          <w:lang w:val="en-IN"/>
        </w:rPr>
        <w:t>The Problem–Solution Fit in this context means that we’ve identified a critical issue faced by farmers, vendors, and supply chain managers — difficulty in accurately and quickly identifying rotten fruits and vegetables — and developed an AI-based solution that uses transfer learning to automate spoilage detection, reducing waste, saving time, and improving efficiency.</w:t>
      </w:r>
    </w:p>
    <w:p w14:paraId="3154B462" w14:textId="4EE6E0B4" w:rsidR="00BD7E69" w:rsidRPr="00BD7E69" w:rsidRDefault="00BD7E69" w:rsidP="00BD7E69">
      <w:pPr>
        <w:rPr>
          <w:rFonts w:ascii="Segoe UI Symbol" w:hAnsi="Segoe UI Symbol" w:cs="Segoe UI Symbol"/>
          <w:b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/>
          <w:sz w:val="18"/>
          <w:szCs w:val="18"/>
          <w:lang w:val="en-IN"/>
        </w:rPr>
        <w:t>Purpose:</w:t>
      </w:r>
    </w:p>
    <w:p w14:paraId="2CBF2339" w14:textId="2C6ECA54" w:rsidR="00BD7E69" w:rsidRDefault="00BD7E69" w:rsidP="00BD7E69">
      <w:pPr>
        <w:rPr>
          <w:rFonts w:ascii="Segoe UI Symbol" w:hAnsi="Segoe UI Symbol" w:cs="Segoe UI Symbol"/>
          <w:color w:val="0D0D0D"/>
          <w:shd w:val="clear" w:color="auto" w:fill="FFFFFF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Help farmers, vendors, and distributors solve the critical problem of detecting spoiled fruits and vegetables using an accurate and easy-to-use AI solution that fits their daily operations.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br/>
      </w: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Accelerate adoption by leveraging existing devices like smartphones and familiar behavior like taking pictures, making the solution accessible even in rural or low-tech environments.</w:t>
      </w:r>
      <w:r w:rsidRPr="00BD7E69">
        <w:rPr>
          <w:rFonts w:ascii="Segoe UI Symbol" w:hAnsi="Segoe UI Symbol" w:cs="Segoe UI Symbol"/>
          <w:color w:val="0D0D0D"/>
          <w:shd w:val="clear" w:color="auto" w:fill="FFFFFF"/>
        </w:rPr>
        <w:t xml:space="preserve"> </w:t>
      </w:r>
    </w:p>
    <w:p w14:paraId="57716CE0" w14:textId="2AC39886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</w:rPr>
        <w:t>❑</w:t>
      </w:r>
      <w:r w:rsidRPr="00BD7E69">
        <w:rPr>
          <w:bCs/>
          <w:sz w:val="18"/>
          <w:szCs w:val="18"/>
        </w:rPr>
        <w:t> </w:t>
      </w:r>
      <w:r w:rsidRPr="00BD7E69">
        <w:rPr>
          <w:bCs/>
          <w:sz w:val="18"/>
          <w:szCs w:val="18"/>
          <w:lang w:val="en-IN"/>
        </w:rPr>
        <w:t>Strengthen communication and outreach by using messaging that connects emotionally—focusing on reducing losses, ensuring quality, and building trust with buyers.</w:t>
      </w:r>
    </w:p>
    <w:p w14:paraId="356AA3FE" w14:textId="77777777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Build stronger relationships with end-users by addressing real, everyday frustrations such as labor costs, manual errors, and unexpected spoilage, and by providing a reliable and fast alternative.</w:t>
      </w:r>
    </w:p>
    <w:p w14:paraId="186ADF36" w14:textId="3C66302E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718CC9A4">
                <wp:simplePos x="0" y="0"/>
                <wp:positionH relativeFrom="column">
                  <wp:posOffset>2057400</wp:posOffset>
                </wp:positionH>
                <wp:positionV relativeFrom="paragraph">
                  <wp:posOffset>52705</wp:posOffset>
                </wp:positionV>
                <wp:extent cx="2324100" cy="1325880"/>
                <wp:effectExtent l="0" t="0" r="19050" b="2667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25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98FE7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A3AC776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C02B66A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5F1CAAF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4.15pt;width:183pt;height:10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" fillcolor="white [3212]" strokecolor="#e345c9" strokeweight="1pt">
                <v:textbox>
                  <w:txbxContent>
                    <w:p w14:paraId="13C98FE7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A3AC776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Low budget or cash flow issues</w:t>
                      </w:r>
                    </w:p>
                    <w:p w14:paraId="0C02B66A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Lack of digital literacy or AI knowledge</w:t>
                      </w:r>
                    </w:p>
                    <w:p w14:paraId="5F1CAAFE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Poor internet connectivity in rural areas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fd</w:t>
                      </w: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4C922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5. AVAILABLE SOLUTIONS</w:t>
                            </w:r>
                          </w:p>
                          <w:p w14:paraId="5266815F" w14:textId="0A952A23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- Manual inspection by laborers</w:t>
                            </w:r>
                          </w:p>
                          <w:p w14:paraId="2E19C3B2" w14:textId="182CD286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Basic sorting machines (color/weight based)</w:t>
                            </w:r>
                          </w:p>
                          <w:p w14:paraId="2D7545C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Chemical sensors (expensive)</w:t>
                            </w: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39B4C922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5. AVAILABLE SOLUTIONS</w:t>
                      </w:r>
                    </w:p>
                    <w:p w14:paraId="5266815F" w14:textId="0A952A23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- Manual inspection by laborers</w:t>
                      </w:r>
                    </w:p>
                    <w:p w14:paraId="2E19C3B2" w14:textId="182CD286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Basic sorting machines (color/weight based)</w:t>
                      </w:r>
                    </w:p>
                    <w:p w14:paraId="2D7545C1" w14:textId="77777777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Chemical sensors (expensive)</w:t>
                      </w: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E5E26" w14:textId="42DD837B" w:rsidR="00684DA2" w:rsidRDefault="00684DA2" w:rsidP="00684DA2">
                            <w:pPr>
                              <w:pStyle w:val="Heading3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CUSTOMER SEGMENT(S)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084D2F73" w14:textId="55E2F3D3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Small-scale</w:t>
                            </w:r>
                            <w:r w:rsidRPr="00684DA2"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farmers</w:t>
                            </w:r>
                          </w:p>
                          <w:p w14:paraId="49BD6873" w14:textId="77777777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Fruit/vegetable vendors</w:t>
                            </w:r>
                          </w:p>
                          <w:p w14:paraId="025CDCA5" w14:textId="5D34FBD2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Agricultural cooperatives</w:t>
                            </w:r>
                          </w:p>
                          <w:p w14:paraId="61AB8888" w14:textId="77777777" w:rsidR="00684DA2" w:rsidRP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</w:p>
                          <w:p w14:paraId="5F2A5C5C" w14:textId="1421FDAF" w:rsidR="00684DA2" w:rsidRPr="00684DA2" w:rsidRDefault="00684DA2" w:rsidP="00684DA2"/>
                          <w:p w14:paraId="125CC8F0" w14:textId="13747C34" w:rsidR="00684DA2" w:rsidRPr="00684DA2" w:rsidRDefault="00684DA2" w:rsidP="00684DA2">
                            <w:r>
                              <w:t>3sma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282E5E26" w14:textId="42DD837B" w:rsidR="00684DA2" w:rsidRDefault="00684DA2" w:rsidP="00684DA2">
                      <w:pPr>
                        <w:pStyle w:val="Heading3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CUSTOMER SEGMENT(S)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:</w:t>
                      </w:r>
                    </w:p>
                    <w:p w14:paraId="084D2F73" w14:textId="55E2F3D3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Small-scale</w:t>
                      </w:r>
                      <w:r w:rsidRPr="00684DA2">
                        <w:rPr>
                          <w:rFonts w:ascii="Segoe UI" w:hAnsi="Segoe UI" w:cs="Segoe UI"/>
                          <w:color w:val="0D0D0D"/>
                        </w:rPr>
                        <w:t xml:space="preserve"> farmers</w:t>
                      </w:r>
                    </w:p>
                    <w:p w14:paraId="49BD6873" w14:textId="77777777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Fruit/vegetable vendors</w:t>
                      </w:r>
                    </w:p>
                    <w:p w14:paraId="025CDCA5" w14:textId="5D34FBD2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Agricultural cooperatives</w:t>
                      </w:r>
                    </w:p>
                    <w:p w14:paraId="61AB8888" w14:textId="77777777" w:rsidR="00684DA2" w:rsidRP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</w:p>
                    <w:p w14:paraId="5F2A5C5C" w14:textId="1421FDAF" w:rsidR="00684DA2" w:rsidRPr="00684DA2" w:rsidRDefault="00684DA2" w:rsidP="00684DA2"/>
                    <w:p w14:paraId="125CC8F0" w14:textId="13747C34" w:rsidR="00684DA2" w:rsidRPr="00684DA2" w:rsidRDefault="00684DA2" w:rsidP="00684DA2">
                      <w:r>
                        <w:t>3sma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62D779C2" w:rsidR="00454093" w:rsidRDefault="00454093"/>
    <w:p w14:paraId="4EA3D8BA" w14:textId="0329AEDA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2CD9F3F2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04489" w14:textId="77777777" w:rsidR="00976559" w:rsidRPr="00684DA2" w:rsidRDefault="00976559" w:rsidP="00976559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30"/>
                                <w:szCs w:val="30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r w:rsidRPr="00684DA2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2. JOBS-TO-BE-DONE / PROBLEMS:</w:t>
                            </w:r>
                          </w:p>
                          <w:p w14:paraId="2E020966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Reduce manual inspection time and labor costs</w:t>
                            </w:r>
                          </w:p>
                          <w:p w14:paraId="1F2F486D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Prevent mixing of fresh and rotten produce</w:t>
                            </w:r>
                          </w:p>
                          <w:p w14:paraId="73FA442D" w14:textId="77777777" w:rsidR="00976559" w:rsidRDefault="00976559" w:rsidP="00976559">
                            <w:pPr>
                              <w:jc w:val="center"/>
                            </w:pP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0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" fillcolor="white [3212]" strokecolor="#ffc000 [3207]" strokeweight="1pt">
                <v:textbox>
                  <w:txbxContent>
                    <w:p w14:paraId="40704489" w14:textId="77777777" w:rsidR="00976559" w:rsidRPr="00684DA2" w:rsidRDefault="00976559" w:rsidP="00976559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30"/>
                          <w:szCs w:val="30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r w:rsidRPr="00684DA2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2. JOBS-TO-BE-DONE / PROBLEMS:</w:t>
                      </w:r>
                    </w:p>
                    <w:p w14:paraId="2E020966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Reduce manual inspection time and labor costs</w:t>
                      </w:r>
                    </w:p>
                    <w:p w14:paraId="1F2F486D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Prevent mixing of fresh and rotten produce</w:t>
                      </w:r>
                    </w:p>
                    <w:p w14:paraId="73FA442D" w14:textId="77777777" w:rsidR="00976559" w:rsidRDefault="00976559" w:rsidP="00976559">
                      <w:pPr>
                        <w:jc w:val="center"/>
                      </w:pP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79C51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3FBAEE7D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738A5060">
                <wp:simplePos x="0" y="0"/>
                <wp:positionH relativeFrom="column">
                  <wp:posOffset>4343400</wp:posOffset>
                </wp:positionH>
                <wp:positionV relativeFrom="paragraph">
                  <wp:posOffset>49530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D79E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7. BEHAVIOUR</w:t>
                            </w:r>
                          </w:p>
                          <w:p w14:paraId="2774C03F" w14:textId="5A012CE3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Manually sort and check </w:t>
                            </w:r>
                            <w: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>each item visually</w:t>
                            </w:r>
                          </w:p>
                          <w:p w14:paraId="44FFEF9A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Employ additional seasonal labor during harvest</w:t>
                            </w:r>
                          </w:p>
                          <w:p w14:paraId="2997C20F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Dispose bulk quantities when spoilage is noticed late</w:t>
                            </w:r>
                          </w:p>
                          <w:p w14:paraId="3DFC8E7E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Use visual scales to grade fruits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1" style="position:absolute;margin-left:342pt;margin-top:3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" fillcolor="white [3212]" strokecolor="#ffc000" strokeweight="1pt">
                <v:textbox>
                  <w:txbxContent>
                    <w:p w14:paraId="072D79E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7. BEHAVIOUR</w:t>
                      </w:r>
                    </w:p>
                    <w:p w14:paraId="2774C03F" w14:textId="5A012CE3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</w:pP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 xml:space="preserve">     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Manually sort and check </w:t>
                      </w:r>
                      <w: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>each item visually</w:t>
                      </w:r>
                    </w:p>
                    <w:p w14:paraId="44FFEF9A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>Employ additional seasonal labor during harvest</w:t>
                      </w:r>
                    </w:p>
                    <w:p w14:paraId="2997C20F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Dispose bulk quantities when spoilage is noticed late</w:t>
                      </w:r>
                    </w:p>
                    <w:p w14:paraId="3DFC8E7E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Use visual scales to grade fruits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400ED7A8">
                <wp:simplePos x="0" y="0"/>
                <wp:positionH relativeFrom="column">
                  <wp:posOffset>2065020</wp:posOffset>
                </wp:positionH>
                <wp:positionV relativeFrom="paragraph">
                  <wp:posOffset>34290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4ABA9" w14:textId="0EBAEE08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9. PROBLEM ROOT CAUS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E:</w:t>
                            </w:r>
                          </w:p>
                          <w:p w14:paraId="622A4929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Lack of affordable and accessible quality control tools</w:t>
                            </w:r>
                          </w:p>
                          <w:p w14:paraId="0B4590C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High dependency on manual labor with low skill variance</w:t>
                            </w:r>
                          </w:p>
                          <w:p w14:paraId="06CFBE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Supply chain delays lead to spoilage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2" style="position:absolute;margin-left:162.6pt;margin-top:2.7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" fillcolor="white [3212]" strokecolor="#ffc000" strokeweight="1pt">
                <v:textbox>
                  <w:txbxContent>
                    <w:p w14:paraId="44B4ABA9" w14:textId="0EBAEE08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9. PROBLEM ROOT CAUS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E:</w:t>
                      </w:r>
                    </w:p>
                    <w:p w14:paraId="622A4929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Lack of affordable and accessible quality control tools</w:t>
                      </w:r>
                    </w:p>
                    <w:p w14:paraId="0B4590C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High dependency on manual labor with low skill variance</w:t>
                      </w:r>
                    </w:p>
                    <w:p w14:paraId="06CFBE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Supply chain delays lead to spoilage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C9E10B8" w:rsidR="00454093" w:rsidRDefault="004F22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499C3781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976559" w:rsidRPr="00976559" w14:paraId="42F20FB1" w14:textId="77777777" w:rsidTr="0097655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32FE2F1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C625209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976559" w:rsidRPr="00976559" w14:paraId="52A6BF6F" w14:textId="77777777" w:rsidTr="0097655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B50CCC5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45CC88B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Stressed, uncertain, tired, overwhelmed, worried about loss</w:t>
                                  </w:r>
                                </w:p>
                              </w:tc>
                            </w:tr>
                            <w:tr w:rsidR="00976559" w:rsidRPr="00976559" w14:paraId="5EC1A649" w14:textId="77777777" w:rsidTr="00976559">
                              <w:trPr>
                                <w:trHeight w:val="2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620ADA11" w14:textId="185D7F85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55CA8B9" w14:textId="6C8D2499" w:rsidR="00976559" w:rsidRPr="00976559" w:rsidRDefault="004F2296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After:</w:t>
                                  </w: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976559"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Relieved, confident, in control, satisfied, tech-savvy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3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EruIdq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976559" w:rsidRPr="00976559" w14:paraId="42F20FB1" w14:textId="77777777" w:rsidTr="0097655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32FE2F1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C625209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976559" w:rsidRPr="00976559" w14:paraId="52A6BF6F" w14:textId="77777777" w:rsidTr="0097655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B50CCC5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45CC88B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Stressed, uncertain, tired, overwhelmed, worried about loss</w:t>
                            </w:r>
                          </w:p>
                        </w:tc>
                      </w:tr>
                      <w:tr w:rsidR="00976559" w:rsidRPr="00976559" w14:paraId="5EC1A649" w14:textId="77777777" w:rsidTr="00976559">
                        <w:trPr>
                          <w:trHeight w:val="24"/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620ADA11" w14:textId="185D7F85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55CA8B9" w14:textId="6C8D2499" w:rsidR="00976559" w:rsidRPr="00976559" w:rsidRDefault="004F2296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After:</w:t>
                            </w: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76559"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Relieved, confident, in control, satisfied, tech-savvy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52C54775">
                <wp:simplePos x="0" y="0"/>
                <wp:positionH relativeFrom="column">
                  <wp:posOffset>4404360</wp:posOffset>
                </wp:positionH>
                <wp:positionV relativeFrom="paragraph">
                  <wp:posOffset>259715</wp:posOffset>
                </wp:positionV>
                <wp:extent cx="1836420" cy="2042160"/>
                <wp:effectExtent l="0" t="0" r="11430" b="1524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042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32C11" w14:textId="7D7B1AF7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 CHANNELS OF BEHAVIOUR</w:t>
                            </w:r>
                          </w:p>
                          <w:p w14:paraId="12CE7CD8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8.1 ONLINE</w:t>
                            </w:r>
                          </w:p>
                          <w:p w14:paraId="169816E7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Search for agricultural best practices on YouTube</w:t>
                            </w:r>
                          </w:p>
                          <w:p w14:paraId="63B36ABE" w14:textId="77777777" w:rsid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Watch training or demo videos on smart farming</w:t>
                            </w:r>
                          </w:p>
                          <w:p w14:paraId="7D9B6A20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8.2 OFFLINE</w:t>
                            </w:r>
                          </w:p>
                          <w:p w14:paraId="4E433A6C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Attend farmer meetups, Krishi melas (agri fairs)</w:t>
                            </w:r>
                          </w:p>
                          <w:p w14:paraId="04251130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Visit cooperative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societies or agri-dealers</w:t>
                            </w:r>
                          </w:p>
                          <w:p w14:paraId="1D110AA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Government training centers</w:t>
                            </w:r>
                          </w:p>
                          <w:p w14:paraId="3D5BFD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97878A9" w14:textId="77777777" w:rsidR="00FA00C1" w:rsidRPr="00FA00C1" w:rsidRDefault="00FA00C1" w:rsidP="00FA00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ind w:left="72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(agri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4" style="position:absolute;margin-left:346.8pt;margin-top:20.45pt;width:144.6pt;height:16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" fillcolor="white [3212]" strokecolor="#00b050" strokeweight="1pt">
                <v:textbox>
                  <w:txbxContent>
                    <w:p w14:paraId="75532C11" w14:textId="7D7B1AF7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 CHANNELS OF BEHAVIOUR</w:t>
                      </w:r>
                    </w:p>
                    <w:p w14:paraId="12CE7CD8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8.1 ONLINE</w:t>
                      </w:r>
                    </w:p>
                    <w:p w14:paraId="169816E7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Search for agricultural best practices on YouTube</w:t>
                      </w:r>
                    </w:p>
                    <w:p w14:paraId="63B36ABE" w14:textId="77777777" w:rsid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Watch training or demo videos on smart farming</w:t>
                      </w:r>
                    </w:p>
                    <w:p w14:paraId="7D9B6A20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8.2 OFFLINE</w:t>
                      </w:r>
                    </w:p>
                    <w:p w14:paraId="4E433A6C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Attend farmer meetups, Krishi melas (agri fairs)</w:t>
                      </w:r>
                    </w:p>
                    <w:p w14:paraId="04251130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Visit cooperative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societies or agri-dealers</w:t>
                      </w:r>
                    </w:p>
                    <w:p w14:paraId="1D110AA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Government training centers</w:t>
                      </w:r>
                    </w:p>
                    <w:p w14:paraId="3D5BFD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697878A9" w14:textId="77777777" w:rsidR="00FA00C1" w:rsidRPr="00FA00C1" w:rsidRDefault="00FA00C1" w:rsidP="00FA00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ind w:left="72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(agri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0E2F1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0F0701AA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21A62124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DE92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10. YOUR SOLUTION</w:t>
                            </w:r>
                          </w:p>
                          <w:p w14:paraId="55EB8263" w14:textId="17025184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Smart Sorting: AI-Based Detection of Rotten Fruits &amp; Vegetables</w:t>
                            </w:r>
                          </w:p>
                          <w:p w14:paraId="46F6004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Use transfer learning with MobileNetV2 to detect spoilage early</w:t>
                            </w:r>
                          </w:p>
                          <w:p w14:paraId="6675AEB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Deploy on mobile/web app using camera capture</w:t>
                            </w:r>
                          </w:p>
                          <w:p w14:paraId="4BBC4CD1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Classifies items as “Fresh” or “Rotten”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with confidence scores</w:t>
                            </w:r>
                          </w:p>
                          <w:p w14:paraId="11DBB97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Easy-to-use UI for farmers/vendors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4EFDE92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10. YOUR SOLUTION</w:t>
                      </w:r>
                    </w:p>
                    <w:p w14:paraId="55EB8263" w14:textId="17025184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Smart Sorting: AI-Based Detection of Rotten Fruits &amp; Vegetables</w:t>
                      </w:r>
                    </w:p>
                    <w:p w14:paraId="46F6004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Use transfer learning with MobileNetV2 to detect spoilage early</w:t>
                      </w:r>
                    </w:p>
                    <w:p w14:paraId="6675AEB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Deploy on mobile/web app using camera capture</w:t>
                      </w:r>
                    </w:p>
                    <w:p w14:paraId="4BBC4CD1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Classifies items as “Fresh” or “Rotten”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with confidence scores</w:t>
                      </w:r>
                    </w:p>
                    <w:p w14:paraId="11DBB97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Easy-to-use UI for farmers/vendors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11C94773" w:rsidR="00454093" w:rsidRPr="00454093" w:rsidRDefault="004F2296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3EB7AF94">
                <wp:simplePos x="0" y="0"/>
                <wp:positionH relativeFrom="column">
                  <wp:posOffset>-114300</wp:posOffset>
                </wp:positionH>
                <wp:positionV relativeFrom="paragraph">
                  <wp:posOffset>145415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12C74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11.45pt" to="157.8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</w:p>
    <w:p w14:paraId="2C1F072B" w14:textId="77777777" w:rsidR="00454093" w:rsidRDefault="00454093"/>
    <w:p w14:paraId="0F29F3D3" w14:textId="6B47FC2F" w:rsidR="00454093" w:rsidRDefault="00454093"/>
    <w:p w14:paraId="3D18885E" w14:textId="77777777" w:rsidR="00454093" w:rsidRDefault="00454093"/>
    <w:p w14:paraId="7EEF967C" w14:textId="577BA291" w:rsidR="004360B1" w:rsidRDefault="00000000">
      <w:r>
        <w:lastRenderedPageBreak/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6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7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4836D33-3170-4E07-BF12-2653D92B2DD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858293F-5001-4E5D-8784-A29F96FF8F11}"/>
    <w:embedBold r:id="rId3" w:fontKey="{EDD5178F-9AAB-4877-A205-3E5553F9B64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6598F51-8F44-4B47-996E-9B3DD54728C1}"/>
    <w:embedItalic r:id="rId5" w:fontKey="{A1151C46-FB60-4D00-8B1E-23A4F522299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0290D67E-3557-45F4-8B74-C8520979B4B9}"/>
    <w:embedBold r:id="rId7" w:fontKey="{169F2D71-7EE4-451E-B08E-7F8BD8213BD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6F54F81A-AA25-4B14-B334-3D23C30A39E4}"/>
    <w:embedBold r:id="rId9" w:fontKey="{442C8034-1BB0-4632-A294-90461DDF1EE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99A981AE-AA00-4804-927B-AC78EC635B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8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18"/>
  </w:num>
  <w:num w:numId="2" w16cid:durableId="1399742601">
    <w:abstractNumId w:val="2"/>
  </w:num>
  <w:num w:numId="3" w16cid:durableId="940836567">
    <w:abstractNumId w:val="19"/>
  </w:num>
  <w:num w:numId="4" w16cid:durableId="1414429590">
    <w:abstractNumId w:val="7"/>
  </w:num>
  <w:num w:numId="5" w16cid:durableId="1566407862">
    <w:abstractNumId w:val="13"/>
  </w:num>
  <w:num w:numId="6" w16cid:durableId="706376465">
    <w:abstractNumId w:val="3"/>
  </w:num>
  <w:num w:numId="7" w16cid:durableId="1564489480">
    <w:abstractNumId w:val="15"/>
  </w:num>
  <w:num w:numId="8" w16cid:durableId="1588686530">
    <w:abstractNumId w:val="9"/>
  </w:num>
  <w:num w:numId="9" w16cid:durableId="540900215">
    <w:abstractNumId w:val="17"/>
  </w:num>
  <w:num w:numId="10" w16cid:durableId="25566837">
    <w:abstractNumId w:val="5"/>
  </w:num>
  <w:num w:numId="11" w16cid:durableId="1496411797">
    <w:abstractNumId w:val="16"/>
  </w:num>
  <w:num w:numId="12" w16cid:durableId="377125548">
    <w:abstractNumId w:val="8"/>
  </w:num>
  <w:num w:numId="13" w16cid:durableId="541020877">
    <w:abstractNumId w:val="4"/>
  </w:num>
  <w:num w:numId="14" w16cid:durableId="1775903731">
    <w:abstractNumId w:val="12"/>
  </w:num>
  <w:num w:numId="15" w16cid:durableId="1671104737">
    <w:abstractNumId w:val="6"/>
  </w:num>
  <w:num w:numId="16" w16cid:durableId="1228612870">
    <w:abstractNumId w:val="1"/>
  </w:num>
  <w:num w:numId="17" w16cid:durableId="970283349">
    <w:abstractNumId w:val="11"/>
  </w:num>
  <w:num w:numId="18" w16cid:durableId="1722947584">
    <w:abstractNumId w:val="0"/>
  </w:num>
  <w:num w:numId="19" w16cid:durableId="654454490">
    <w:abstractNumId w:val="14"/>
  </w:num>
  <w:num w:numId="20" w16cid:durableId="10375873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21DB7"/>
    <w:rsid w:val="004360B1"/>
    <w:rsid w:val="00454093"/>
    <w:rsid w:val="004F2296"/>
    <w:rsid w:val="005902FC"/>
    <w:rsid w:val="005C5E7E"/>
    <w:rsid w:val="00684DA2"/>
    <w:rsid w:val="006A0601"/>
    <w:rsid w:val="00976559"/>
    <w:rsid w:val="009C70A5"/>
    <w:rsid w:val="00A33440"/>
    <w:rsid w:val="00BD7E69"/>
    <w:rsid w:val="00CD4BE3"/>
    <w:rsid w:val="00F64489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medium.com/@epicantus/problem-solution-fit-canvas-aa3dd59cb4fe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ideahackers.network/problem-solution-fit-canvas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257</Words>
  <Characters>1468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MUTHYALA UMAMAHESWARI</cp:lastModifiedBy>
  <cp:revision>5</cp:revision>
  <cp:lastPrinted>2025-02-15T04:32:00Z</cp:lastPrinted>
  <dcterms:created xsi:type="dcterms:W3CDTF">2025-06-26T10:55:00Z</dcterms:created>
  <dcterms:modified xsi:type="dcterms:W3CDTF">2026-02-19T13:53:00Z</dcterms:modified>
</cp:coreProperties>
</file>